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vedení Stonavy a duchovních k Vánocům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6/prani-vedeni-stonavy-a-duchovnich-k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