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leden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7/duchovni-promluva-na-mesic-led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