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týden bohoslužeb za jednotu křesťanů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3/zacal-tyden-bohosluzeb-za-jednotu-kres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