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14.2.2012, 16:15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Karvinsku otevřou maturitní studium pro havíře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016/na-karvinsku-otevrou-maturitni-studium-pro-havi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