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ZŠ a MŠ Stonava získal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7/reditel-zs-a-ms-stonava-zisk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