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bohoslužby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9/pozvanka-na-velikonocni-bohosluzb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