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Scenie Bajka TC "Pippi Pończoszanka" także po czesku - Na Sceně Bajka TD "Pippi Dlouhá Punčocha" také česky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4/w-scenie-bajka-tc-pippi-ponczoszanka-takze-po-czesku--na-scene-bajka-td-pippi-dlouha-puncocha-take-c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