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dětské hřiště předáno dětem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0/dalsi-detske-hriste-predano-detem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