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filmowo-teatralne - Divadelní a filmové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0/warsztaty-filmowoteatralne--divadelni-a-film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