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s výukou angličtiny</w:t>
      </w:r>
    </w:p>
    <w:p>
      <w:pPr/>
      <w:r>
        <w:rPr/>
        <w:t xml:space="preserve">Speciální třídu mateřské školy Karla Dvořáčka s výukou angličtiny navštěvuje 25 dětí.</w:t>
      </w:r>
    </w:p>
    <w:p>
      <w:pPr/>
      <w:r>
        <w:rPr/>
        <w:t xml:space="preserve">Karin Fodorová, ředitelka MŠ Karla Dvořáčka Orlová: </w:t>
      </w:r>
      <w:r>
        <w:rPr>
          <w:i w:val="1"/>
          <w:iCs w:val="1"/>
        </w:rPr>
        <w:t xml:space="preserve">„Reagovala jsem na to, že děti při výuce v anglickém kroužku byly úspěšné a také jsem reagovala na to, že v dnešní době je už možno pokračovat s výukou anglického jazyka od první třídy." </w:t>
      </w:r>
    </w:p>
    <w:p>
      <w:pPr/>
      <w:r>
        <w:rPr/>
        <w:t xml:space="preserve">Výuka angličtiny bude probíhat formou "škola hrou" v krátkých chvilkách a děti mohou pak své vědomosti využít na některých orlovských základních školách, kde probíhá výuka cizího jazyka už v první třídě.</w:t>
      </w:r>
    </w:p>
    <w:p>
      <w:pPr/>
      <w:r>
        <w:rPr/>
        <w:t xml:space="preserve">Hana Rettová, ředitelka ZŠ Školní Orlová: </w:t>
      </w:r>
      <w:r>
        <w:rPr>
          <w:i w:val="1"/>
          <w:iCs w:val="1"/>
        </w:rPr>
        <w:t xml:space="preserve">„Opravdu to pociťujeme, že děti, které přijdou tady z této školy mateřské, jsou připravené. Lépe se nám navazuje na to, co vlastně děláme my s nimi a v rámci té metody clil, která je vlastně prováděna v hudební výchově a ve výtvarné výchově. Ty děti už mají základní znalosti a může se pokračovat s nimi daleko rychleji než třeba s těmi ostatními."</w:t>
      </w:r>
    </w:p>
    <w:p>
      <w:pPr/>
      <w:r>
        <w:rPr/>
        <w:t xml:space="preserve">Mateřská škola Karla Dvořáčka navázala také spolupráci s první mezinárodní školou v Ostravě.</w:t>
      </w:r>
    </w:p>
    <w:p>
      <w:pPr/>
      <w:r>
        <w:rPr/>
        <w:t xml:space="preserve">Brett Gray, ředitel 1st International School Of Ostrava: </w:t>
      </w:r>
      <w:r>
        <w:rPr>
          <w:i w:val="1"/>
          <w:iCs w:val="1"/>
        </w:rPr>
        <w:t xml:space="preserve">„Těšíme se na spolupráci tady se školkou, protože pro mé děti je obrovská příležitost sejít se s českými dětmi a pro české děti tady se podívat na živé Korejce, Indy, Finy a Švédy a tak dále. Ta spolupráce bude různá. Plánujeme nějaké příležitosti, nějaké výměny. Děti by mohli přijet k nám, se podívat do třídy, abychom vytvořili například na celý den nějaký projekt, který bychom potom odprezentovali rodičům, nebo naopak by se něco podobného udělalo tady."</w:t>
      </w:r>
    </w:p>
    <w:p>
      <w:pPr/>
      <w:r>
        <w:rPr/>
        <w:t xml:space="preserve">Slavnostního otevření třídy s anglickou výukou mateřské školy Karla Dvořáčka se zúčastnili i místostarostové Orlové. Podle nich se jedná o vynikají věc.</w:t>
      </w:r>
    </w:p>
    <w:p>
      <w:pPr/>
      <w:r>
        <w:rPr/>
        <w:t xml:space="preserve">Radislav Mojžíšek (SNK-ED), místostarosta Orlové: </w:t>
      </w:r>
      <w:r>
        <w:rPr>
          <w:i w:val="1"/>
          <w:iCs w:val="1"/>
        </w:rPr>
        <w:t xml:space="preserve">„Kdysi bylo základem všeho čtení, psaní a počítaní takzvané trivium, ale dneska k tomu opravdu přibývá i ten cizí jazyk, protože bez toho se skoro už nedá představit vlastně jakási spolupráce, dohoda s jinými zeměmi a přitom ta otevřenost světa, Evropy je velká, takže pro budoucnost je to obrovský krok kupředu a věřím, že se to zavede, ne pouze na této mateřské škole, ale že to budeme mít i na jiných předškolních zařízeních, protože to je velká pomoc pro ty děti při výuce angličtiny na základní škole a i potom na střední škole."</w:t>
      </w:r>
    </w:p>
    <w:p>
      <w:pPr/>
      <w:r>
        <w:rPr/>
        <w:t xml:space="preserve">Martin Sliwka (ODS), místostarosta Orlové: </w:t>
      </w:r>
      <w:r>
        <w:rPr>
          <w:i w:val="1"/>
          <w:iCs w:val="1"/>
        </w:rPr>
        <w:t xml:space="preserve">„Já k tomu mohu říci jen houšť takovýchto tříd. Je velmi dobře, že už je to i na mateřských školách, protože jak tady bylo řečeno, děti do sedmi let mají ten potenciál se naučit jazyky velmi rychle, velmi dobře, protože mají tu kapacitu, aby přijímaly nové věci, nové informace, takže jsem rád, že se našli lidé a pedagogové, učitelé, kteří to podporují a věřím, že to dětem přispěje hodně do života."</w:t>
      </w:r>
    </w:p>
    <w:p>
      <w:pPr/>
      <w:r>
        <w:rPr/>
        <w:t xml:space="preserve">Mateřská škola Karla Dvořáčka nenabízí dětem jen speciální třídu s anglickou výukou, ale mohou také jednou týdně navštěvovat kroužek, ve kterém se rovněž naučí základy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121/materska-skola-s-vyukou-angli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2026-04-11T09:44:31+02:00</dcterms:created>
  <dcterms:modified xsi:type="dcterms:W3CDTF">2026-04-11T09:44:31+02:00</dcterms:modified>
</cp:coreProperties>
</file>

<file path=docProps/custom.xml><?xml version="1.0" encoding="utf-8"?>
<Properties xmlns="http://schemas.openxmlformats.org/officeDocument/2006/custom-properties" xmlns:vt="http://schemas.openxmlformats.org/officeDocument/2006/docPropsVTypes"/>
</file>