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v nemocnici v Orlové</w:t>
      </w:r>
    </w:p>
    <w:p>
      <w:pPr/>
      <w:r>
        <w:rPr/>
        <w:t xml:space="preserve">Orlovská nemocnice, která spadá po karvinskou nemocnici ke svým třicátým narozeninám obdržela velký dárek.</w:t>
      </w:r>
    </w:p>
    <w:p>
      <w:pPr/>
      <w:r>
        <w:rPr/>
        <w:t xml:space="preserve">Miroslav Janečka, ředitel NsP Karviná - Ráj:</w:t>
      </w:r>
      <w:r>
        <w:rPr>
          <w:i w:val="1"/>
          <w:iCs w:val="1"/>
        </w:rPr>
        <w:t xml:space="preserve"> „Samozřejmě orlovská nemocnice dostala, tak jako karvinská nemocnice dárek a to v podstatě velký dárek, velkou investiční akci, která bude řešit lůžka dlouhodobé intenzivní ošetřovatelské péče a dlouhodobé intenzivní peče. Je to v podstatě projekt, který byl podporován a investorem je Moravskoslezský kraj. Je to rozsah zdravotní péče, která je významným prvkem v Moravskoslezském kraji a bude přispívat v rozvoji resuscitovaných pacientů na oddělení orlovské nemocnice. Jedná se o patnáct lůžek, které by měly být uvedeny do provozu v příštím roce, a to zhruba v prvním pololetí."</w:t>
      </w:r>
    </w:p>
    <w:p>
      <w:pPr/>
      <w:r>
        <w:rPr/>
        <w:t xml:space="preserve">V rámci oslav 30 let od otevření orlovské nemocnice proběhl také Den otevřených dveří. Zájemci měli možnost prohlédnout si různá oddělení nemocnice a také léčebnu dlouhodobě nemocných.</w:t>
      </w:r>
    </w:p>
    <w:p>
      <w:pPr/>
      <w:r>
        <w:rPr/>
        <w:t xml:space="preserve">Miroslav Janečka, ředitel NsP Karviná - Ráj: </w:t>
      </w:r>
      <w:r>
        <w:rPr>
          <w:i w:val="1"/>
          <w:iCs w:val="1"/>
        </w:rPr>
        <w:t xml:space="preserve">„Chtěli jsme víceméně přiblížit obě nemocnice našim pacientům i občanům, jak části Karviné, tak části Orlové. Provedli jsme tak den otevřených dveří a zúčastnila se ho nemalá řada pacientů i občanů jak v Orlové, tak i v Karviné."</w:t>
      </w:r>
    </w:p>
    <w:p>
      <w:pPr/>
      <w:r>
        <w:rPr/>
        <w:t xml:space="preserve">Ti, kteří si den otevřených dveří v orlovské nemocnice nenechali ujít, odcházeli domu spokojeni.</w:t>
      </w:r>
    </w:p>
    <w:p>
      <w:pPr/>
      <w:r>
        <w:rPr/>
        <w:t xml:space="preserve">Anketa, účastnice dne otevřených dveří: </w:t>
      </w:r>
      <w:r>
        <w:rPr>
          <w:i w:val="1"/>
          <w:iCs w:val="1"/>
        </w:rPr>
        <w:t xml:space="preserve">1. „Líbilo se mi tady a docela dost jsem se toho dozvěděla, co bych potřebovala pro svou budoucí práci třeba." 2. „Velmi se mi to líbilo, jak tady třeba poskytují tu péči pro nemohoucí." 3. „Byla jsem spokojena, je to tu hezké, mají to tady krásně upravené, barevné, není to tady jak v nemocnici." </w:t>
      </w:r>
    </w:p>
    <w:p>
      <w:pPr/>
      <w:r>
        <w:rPr/>
        <w:t xml:space="preserve">Během Dne otevřených dveří byla také zasazena památeční lípa, tu mohou pacienti i návštěvníci nalézt v zadní části areálu orlovské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125/den-otevrenych-dveri-v-nemocnic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2026-06-28T05:47:28+02:00</dcterms:created>
  <dcterms:modified xsi:type="dcterms:W3CDTF">2026-06-28T05:47:28+02:00</dcterms:modified>
</cp:coreProperties>
</file>

<file path=docProps/custom.xml><?xml version="1.0" encoding="utf-8"?>
<Properties xmlns="http://schemas.openxmlformats.org/officeDocument/2006/custom-properties" xmlns:vt="http://schemas.openxmlformats.org/officeDocument/2006/docPropsVTypes"/>
</file>