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Medale "Pro Patria" - Medal "Pro Patria"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7/medale-pro-patria--medal-pro-pa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