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ručně vyřezávaných betlémů</w:t>
      </w:r>
    </w:p>
    <w:p>
      <w:pPr/>
      <w:r>
        <w:rPr/>
        <w:t xml:space="preserve">Na své si návštěvou této výstavy přijdou nejen znalci v oboru betlémářství, ale také ti kteří se jen rádi podívají na historické i současné práce řezbářů a jiných umělců, kteří Betlémy zhotovují.</w:t>
      </w:r>
    </w:p>
    <w:p>
      <w:pPr/>
      <w:r>
        <w:rPr/>
        <w:t xml:space="preserve">Barbora Komárková, galeristka říká: </w:t>
      </w:r>
      <w:r>
        <w:rPr>
          <w:i w:val="1"/>
          <w:iCs w:val="1"/>
        </w:rPr>
        <w:t xml:space="preserve">"Naše sbírka se skládá zhruba z třiceti Betlémů, většinou jsou ze dřeva, ale i z dalších různých materiálů. Jsou zapůjčeny z muzeí ve Frýdku-Místku, z muzea Český Těšín, potom jsou tady Betlémy ze soukromých sbírek a na výstavě najdete i Betlémy, které kromě anděla zobrazují postavy v goralských krojích."</w:t>
      </w:r>
    </w:p>
    <w:p>
      <w:pPr/>
      <w:r>
        <w:rPr/>
        <w:t xml:space="preserve">Jeden z Betlémů přicestoval až z polské Wisly a upoutá svými barvami dřeva. Krásná dřevěná chaloupka kontrastuje se světlými postavičkami. Ani tady nechybí postava Marie a Josefa u jesliček a nad všemi bdící anděl. Betlém z petrovické římskokatolické farnosti je asi největším a zároveň i nejstarším dřevěným Betlémem, který je na této výstavě k vidění.</w:t>
      </w:r>
    </w:p>
    <w:p>
      <w:pPr/>
      <w:r>
        <w:rPr>
          <w:i w:val="1"/>
          <w:iCs w:val="1"/>
        </w:rPr>
        <w:t xml:space="preserve">"Je tady takový veselý koutek pro děti, kde si přijdou na své, máme tady perníkovou chaloupku, máme tady Betlém, který je v pohybu. Návštěvníkům vyjdeme také vstříc o Druhém svátku vánočním, kdy bude otevřeno jako v neděli, to znamená od 14 do 17 hodin,"</w:t>
      </w:r>
      <w:r>
        <w:rPr/>
        <w:t xml:space="preserve"> říkají galeristé.</w:t>
      </w:r>
    </w:p>
    <w:p>
      <w:pPr/>
      <w:r>
        <w:rPr/>
        <w:t xml:space="preserve">Vystavené Betlémy pohladí srdce i duši a všechna díla na vás počkají až do 8.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13/vystava-rucne-vyrezavanych-bet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2026-05-08T02:40:14+02:00</dcterms:created>
  <dcterms:modified xsi:type="dcterms:W3CDTF">2026-05-08T02:40:14+02:00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