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27.3.2013,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tradice - Marklowice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8/velikonocni-tradice--marklow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