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10.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6/aktualne-ze-stonavy-10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