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čtyři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8/stonava-se-rozrostla-o-ctyr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