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10.4.2013, 22:24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rozrostla o čtyři nové 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8/stonava-se-rozrostla-o-ctyr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