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Karvinsku bojují s kriminalitou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9/obce-na-karvinsku-bojuji-s-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