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12.6.2013,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navázala spolupráci s Ustroní v Polsku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6/stonava-navazala-spolupraci-s-ustroni-v-po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