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loučili s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0/predskolaci-se-loucili-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