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farář posvětil nejen vozidla, ale i kolotoče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0/stonavsky-farar-posvetil-nejen-vozidla-ale-i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