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zachránila secesní vilu, budou zde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4/stonava-zachranila-secesni-vilu-budou-zd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