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je vzorem pečovatelské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2/stonava-je-vzorem-pecovatels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