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děti se učí polsky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3/ceske-deti-se-uci-po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