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 2013/2014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7/zacal-novy-skolni-rok-201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