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11.9.2013,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w PSP w Suchej Górnej – Stonavští žáci ve škole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8/stonawianie-w-psp-w-suchej-gornej--stonavsti-zaci-ve-skole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