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11.9.2013,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Klavírních ateliérů se děkovalo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9/v-ramci-klavirnich-atelieru-se-dekovalo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