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četla v knihovně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8/spisovatelka-cetla-v-knihovn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