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9.10.2013,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četla v knihovně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8/spisovatelka-cetla-v-knihovn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