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ve Dvorcích</w:t>
      </w:r>
    </w:p>
    <w:p>
      <w:pPr/>
      <w:r>
        <w:rPr/>
        <w:t xml:space="preserve">Muzeum vzniklo v polovině roku 1999. Je výsledkem dobré vůle a spolupráce mnoha lidí.</w:t>
      </w:r>
    </w:p>
    <w:p>
      <w:pPr/>
      <w:r>
        <w:rPr/>
        <w:t xml:space="preserve">Antonín Kučera (KDU-ČSL), starosta Dvorců: </w:t>
      </w:r>
      <w:r>
        <w:rPr>
          <w:i w:val="1"/>
          <w:iCs w:val="1"/>
        </w:rPr>
        <w:t xml:space="preserve">"Vzniklo to na základě dohody s tehdejším panem farářem, který se v této věci dost angažoval, sehnal ty materiály. My jsme přispěli finančně, jako obec."</w:t>
      </w:r>
    </w:p>
    <w:p>
      <w:pPr/>
      <w:r>
        <w:rPr/>
        <w:t xml:space="preserve">V muzeu se návštěvníci seznámí s historií obce a s jeho okolím, se slavnými a významnými rodáky a s dalšími zajímavostmi. Štěpánka Kopřivová, správkyně muzea:</w:t>
      </w:r>
      <w:r>
        <w:rPr>
          <w:i w:val="1"/>
          <w:iCs w:val="1"/>
        </w:rPr>
        <w:t xml:space="preserve"> "Tomu muzeu říkáme dvorecká síň. Návštěvníci, děti hlavně, mohou vidět starožitnosti, jak se co dřív vyrábělo a takový věci. No a jsou tady i kostelní věci, který našli ve věži, opravili a vystavili."</w:t>
      </w:r>
    </w:p>
    <w:p>
      <w:pPr/>
      <w:r>
        <w:rPr/>
        <w:t xml:space="preserve">Anketa, obyvatelé Dvorců: </w:t>
      </w:r>
      <w:r>
        <w:rPr>
          <w:i w:val="1"/>
          <w:iCs w:val="1"/>
        </w:rPr>
        <w:t xml:space="preserve">1. "Člověk aspoň pozná historii těch Dvorců." 2. "Myslím si že by měli, protože to vypovídá o historii té obce, určitě ano." 3. "Dvorce přece byly kdysi centrum celého okolí." 4. "Je to na úrovni, líbí se mi to."</w:t>
      </w:r>
    </w:p>
    <w:p>
      <w:pPr/>
      <w:r>
        <w:rPr/>
        <w:t xml:space="preserve">Místní lidé berou obecní muzeum za naprostou samozřejmost, jakoby k obci patřilo odjakživa. Mnoho muzejních exponátů také pochází z darů místních lidí.   Vesnické muzeum pravidelně navštěvuj děti z místní školy. Dozvědí se zde spoustu nového a získávají zde vztah k místu, kde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47/muzeum-ve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2026-04-10T00:37:08+02:00</dcterms:created>
  <dcterms:modified xsi:type="dcterms:W3CDTF">2026-04-10T00:37:08+02:00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