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16.10.2013,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Zbrodnia i kara w Scenie Polskiej TC – Zločin a trest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3/zbrodnia-i-kara-w-scenie-polskiej-tc--zlocin-a-trest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