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23.10.2013,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škola získala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82/stonavska-skola-ziskala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