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30.10.2013,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předčasných voleb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8/vysledky-predcasnych-voleb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