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Fotbalisty MFK OKD Karviná čeká důležitý zápas</w:t>
      </w:r>
    </w:p>
    <w:p>
      <w:pPr/>
      <w:r>
        <w:rPr/>
        <w:t xml:space="preserve">Fotbalisté MFK OKD Karviná mají za sebou čerstvé vítězství s Třincem a už se připravují na další atraktivní zápas. Již tuto sobotu se utkají s úřadujícím mistrem ligy, s pražskou Slávií.</w:t>
      </w:r>
    </w:p>
    <w:p>
      <w:pPr/>
      <w:r>
        <w:rPr/>
        <w:t xml:space="preserve">Leoš Kalvoda, trenér: "To je taková třešnička na dortu, že přijede Slávie, všichni kluci se na to těší, na to je nemusím ani moc motivovat."</w:t>
      </w:r>
    </w:p>
    <w:p>
      <w:pPr/>
      <w:r>
        <w:rPr/>
        <w:t xml:space="preserve">Porazit tohoto těžkého soupeře je pro karvinské hráče velká výzva. I když se Slávii v poslední době příliš nedaří, podle trenéra udělá vše proto, aby odtud odjela s výhrou.</w:t>
      </w:r>
    </w:p>
    <w:p>
      <w:pPr/>
      <w:r>
        <w:rPr/>
        <w:t xml:space="preserve">Leoš Kalvoda, trenér:</w:t>
      </w:r>
      <w:r>
        <w:rPr>
          <w:i w:val="1"/>
          <w:iCs w:val="1"/>
        </w:rPr>
        <w:t xml:space="preserve"> "Mají jedinečnou šanci se dostat do poháru."</w:t>
      </w:r>
    </w:p>
    <w:p>
      <w:pPr/>
      <w:r>
        <w:rPr/>
        <w:t xml:space="preserve">Karvinští fotbalisté ale mají reálnou naději poslat je domů s nepořízenou. Podle trenéra je výkon karvinských hráčů na velmi dobré úrovni a dokáží, hlavně doma, podat skvělé výkony.</w:t>
      </w:r>
    </w:p>
    <w:p>
      <w:pPr/>
      <w:r>
        <w:rPr/>
        <w:t xml:space="preserve">Leoš Kalvoda, trenér: </w:t>
      </w:r>
      <w:r>
        <w:rPr>
          <w:i w:val="1"/>
          <w:iCs w:val="1"/>
        </w:rPr>
        <w:t xml:space="preserve">"Mrzí mě ty porážky z venku, protože tam nemáme žádné remízy, stejně jako na podzim vloni, takže kdyby byly o dvě tři remízy více, na což jsme měli, tak bychom byli v tabulce úplně někde jinde."</w:t>
      </w:r>
    </w:p>
    <w:p>
      <w:pPr/>
      <w:r>
        <w:rPr/>
        <w:t xml:space="preserve">Vstupenky na sobotní zápas, který začne přesně ve dvě hodiny odpoledne, jsou ještě k mání.</w:t>
      </w:r>
    </w:p>
    <w:p>
      <w:pPr/>
      <w:r>
        <w:rPr/>
        <w:t xml:space="preserve">Leoš Kalvoda, trenér: </w:t>
      </w:r>
      <w:r>
        <w:rPr>
          <w:i w:val="1"/>
          <w:iCs w:val="1"/>
        </w:rPr>
        <w:t xml:space="preserve">"Lístků je dostatek a byl bych hrozně moc rád, kdyby konečně byl plný stadion. I když nás chodí podporovat hodně diváků."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149/fotbalisty-mfk-okd-karvina-ceka-dulezit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2026-04-11T15:52:34+02:00</dcterms:created>
  <dcterms:modified xsi:type="dcterms:W3CDTF">2026-04-11T15:52:34+02:00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