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zesnulé zavzpomínali i lidé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3/na-zesnule-zavzpominali-i-lid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