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koło konkursu recytacji – Školní soutěž recitační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5/stonawskie-ko%C5%82o-konkursu-recytacji--skolni-soutez-recitacn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