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"Já bych chtěl všem občanům našeho města popřát příjemné prožití vánočních svátků, strávených v kruhu rodiny, svých blízkých a přátel tak, ať je příjemně prožijí a do nového roku hlavně zdraví a všechno nejlepší."</w:t>
      </w:r>
    </w:p>
    <w:p>
      <w:pPr/>
      <w:r>
        <w:rPr/>
        <w:t xml:space="preserve">Tomáš Gallik (KSČM), zastupitel: </w:t>
      </w:r>
      <w:r>
        <w:rPr>
          <w:i w:val="1"/>
          <w:iCs w:val="1"/>
        </w:rPr>
        <w:t xml:space="preserve">"Chtěl bych popřát všem občanům města Karviné hodně štěstí a zdraví a příjemné prožití vánočních svátků a aby se jim splnilo to, co si přejí do nového roku 2009."</w:t>
      </w:r>
    </w:p>
    <w:p>
      <w:pPr/>
      <w:r>
        <w:rPr/>
        <w:t xml:space="preserve">Petr Dyszkiewicz (SNK), zastupitel: </w:t>
      </w:r>
      <w:r>
        <w:rPr>
          <w:i w:val="1"/>
          <w:iCs w:val="1"/>
        </w:rPr>
        <w:t xml:space="preserve">"K Vánocům bych popřál všem, abychom se dokázali všichni hlavně zastavit, protože doba je tak hektická, že pořád někde lítáme, něco sháníme, pracujeme, takže abychom se zastavili a abychom ty Vánoce v kruhu nejbližších prožili absolutně v klidu. A do roku 2009 bych popřál všem hlavně zdraví, dále je důležitá ta práce, abychom jí měli a abychom každý dál dělali své dílo na svém úseku, na kterém pracujeme."</w:t>
      </w:r>
    </w:p>
    <w:p>
      <w:pPr/>
      <w:r>
        <w:rPr/>
        <w:t xml:space="preserve">Petr Jura (ODS), náměstek primátora: </w:t>
      </w:r>
      <w:r>
        <w:rPr>
          <w:i w:val="1"/>
          <w:iCs w:val="1"/>
        </w:rPr>
        <w:t xml:space="preserve">"Popřál bych samozřejmě bohatého Ježíška, protože ten Ježíšek samozřejmě ví, kdo co udělal, co udělal dobrého a co udělal zlého. A já samozřejmě myslím, že všichni udělali jenom dobré věci, to znamená, že pod tím stromečkem bude určitě hodně dárků. A zároveň bych chtěl popřát všem spoluobčanům našeho města, přátelům, známým, ale i spolupracovníkům úspěšný vstup do nového roku. Aby ten rok 2009 byl o něco lepší, optimističtější, aby měl něco dalšího přidaného. A samozřejmě do všech rodinných krbů, aby zaplál oheň klidu, spokojenosti a aby všichni byli zdraví. To je to nejdůležitější."</w:t>
      </w:r>
    </w:p>
    <w:p>
      <w:pPr/>
      <w:r>
        <w:rPr/>
        <w:t xml:space="preserve">Ondřej Brdíčko(KDU-ČSL), zastupitel: </w:t>
      </w:r>
      <w:r>
        <w:rPr>
          <w:i w:val="1"/>
          <w:iCs w:val="1"/>
        </w:rPr>
        <w:t xml:space="preserve">"Chtěl bych popřát občanům města hodně pohody, štěstí, zdraví a aby se při těch vánočních svátcích všichni setkali u rodinného stolu. A v novém roce aby měli dostatek energie, dostatek práce a aby byli všichni spokojeni."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5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2026-05-08T19:14:17+02:00</dcterms:created>
  <dcterms:modified xsi:type="dcterms:W3CDTF">2026-05-08T19:14:17+02:00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