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stonavské radnice popřálo jubilantům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7/vedeni-stonavske-radnice-popralo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