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Gott  přijel do Karviné</w:t>
      </w:r>
    </w:p>
    <w:p>
      <w:pPr/>
      <w:r>
        <w:rPr/>
        <w:t xml:space="preserve">Koncert Karla Gotta na zimním stadionu byl jednou z nejvýznamnějších kulturních akcí tohoto roku v našem městě a lidé se na jeho vystoupení těšili dlouho dopředu. Než se samotný mistr chopil mikrofonu, předal primátor Karviné, Tomáš Hanzel, hejtmanovi kraje, Jaroslavu Palasovi, symbolický šek na půl milionu korun.</w:t>
      </w:r>
    </w:p>
    <w:p>
      <w:pPr/>
      <w:r>
        <w:rPr/>
        <w:t xml:space="preserve">Tomáš Hanzel, primátor města:</w:t>
      </w:r>
      <w:r>
        <w:rPr>
          <w:i w:val="1"/>
          <w:iCs w:val="1"/>
        </w:rPr>
        <w:t xml:space="preserve"> "Udělali jsme povodňovou sbírku, ne kterou se poskládaly firmy částkou 360 tisíc a Magistrát  města Karviné přispěl částkou 140 tisíc korun."</w:t>
      </w:r>
    </w:p>
    <w:p>
      <w:pPr/>
      <w:r>
        <w:rPr/>
        <w:t xml:space="preserve">Jaroslav Palas, hejtman MS kraje: </w:t>
      </w:r>
      <w:r>
        <w:rPr>
          <w:i w:val="1"/>
          <w:iCs w:val="1"/>
        </w:rPr>
        <w:t xml:space="preserve">"Je to obrovská pomoc, protože kraj společně s obcemi staví 32 popovodňových domků pro lidi, kteří přišli o střechu nad hlavou a bude to znamenat, že ta částka, která byla věnována, pomůže k tomu, aby ty domky byly postaveny a zaplaceny."</w:t>
      </w:r>
    </w:p>
    <w:p>
      <w:pPr/>
      <w:r>
        <w:rPr/>
        <w:t xml:space="preserve">Po tomto slavnostním okamžiku potěšili publikum svým zpěvem hned dvě české zpěvačky, Monika Absolonová a Leona Machálková. Sám Karel Gott vstoupil na scénu asi o hodinu později a každý z diváků si mohl vychutnat slibovaný nezapomenutelný hudební zážitek.</w:t>
      </w:r>
    </w:p>
    <w:p>
      <w:pPr/>
      <w:r>
        <w:rPr/>
        <w:t xml:space="preserve">Tomáš Hanzel, primátor města:</w:t>
      </w:r>
      <w:r>
        <w:rPr>
          <w:i w:val="1"/>
          <w:iCs w:val="1"/>
        </w:rPr>
        <w:t xml:space="preserve"> "To byl můj sen, dostat do Karviné opět Karla Gotta, jsem rád, že se mi to podařilo a věřím, že se koncert bude lidem líbit."</w:t>
      </w:r>
    </w:p>
    <w:p>
      <w:pPr/>
      <w:r>
        <w:rPr/>
        <w:t xml:space="preserve">Karel Gott vystupoval v našem městě po dlouhých třiceti letech. Jak sám říkal, tento region zná velmi dobře a do Karviné se těšil.</w:t>
      </w:r>
    </w:p>
    <w:p>
      <w:pPr/>
      <w:r>
        <w:rPr/>
        <w:t xml:space="preserve">Karel Gott, zpěvák: </w:t>
      </w:r>
      <w:r>
        <w:rPr>
          <w:i w:val="1"/>
          <w:iCs w:val="1"/>
        </w:rPr>
        <w:t xml:space="preserve">"Zase se posunuji o nové zkušenosti, uvidíme, jak to půjde v té hale, na tom ledě, je tam trochu zima."</w:t>
      </w:r>
    </w:p>
    <w:p>
      <w:pPr/>
      <w:r>
        <w:rPr/>
        <w:t xml:space="preserve">Karvinskému publiku udělal Karel Gott velkou radost, protože zazpíval písně, které diváci dobře znali.</w:t>
      </w:r>
    </w:p>
    <w:p>
      <w:pPr/>
      <w:r>
        <w:rPr/>
        <w:t xml:space="preserve">Karel Gott, zpěvák: </w:t>
      </w:r>
      <w:r>
        <w:rPr>
          <w:i w:val="1"/>
          <w:iCs w:val="1"/>
        </w:rPr>
        <w:t xml:space="preserve">"Jdu na jistotu a vybírám písně, o kterých vím, že zahřejí."</w:t>
      </w:r>
    </w:p>
    <w:p>
      <w:pPr/>
      <w:r>
        <w:rPr/>
        <w:t xml:space="preserve">Na koncertě tedy zazněly písně z celé historie jeho koncertů. Od prvního vystoupení před publikem v kavárně Vltava v Praze, přes divadlo ABC či Apolo.</w:t>
      </w:r>
    </w:p>
    <w:p>
      <w:pPr/>
      <w:r>
        <w:rPr/>
        <w:t xml:space="preserve">Karel Gott, zpěvák: </w:t>
      </w:r>
      <w:r>
        <w:rPr>
          <w:i w:val="1"/>
          <w:iCs w:val="1"/>
        </w:rPr>
        <w:t xml:space="preserve">"Zpívám v této zemi již padesát let. Myslím, že už se to líp nedalo skompaktnit než na tomto turné."</w:t>
      </w:r>
    </w:p>
    <w:p>
      <w:pPr/>
      <w:r>
        <w:rPr/>
        <w:t xml:space="preserve">Na jeho poslední vystoupení v Karviné dodnes vzpomínají někteří pamětníci. Mistr údajně vystupoval před třiceti lety v dnes již neexistujícím kině Sputnik.</w:t>
      </w:r>
    </w:p>
    <w:p>
      <w:pPr/>
      <w:r>
        <w:rPr/>
        <w:t xml:space="preserve">Karel Gott, zpěvák: </w:t>
      </w:r>
      <w:r>
        <w:rPr>
          <w:i w:val="1"/>
          <w:iCs w:val="1"/>
        </w:rPr>
        <w:t xml:space="preserve">"No to už mi tenkrát říkali, že bych měl pomalu skončit, v tom kinu Sputnik. Nechce se z jeviště. Dokud přijdou lidé, chtějí mě poslouchat, tak se těžko končí, pak je to jen taková vzpomínka, člověk je jakoby „veterán". Už to není ten pocit, že teď mě někdo někde chce, chce mě vidět a potěší se písněmi."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151/karel-gott--prijel-do-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2026-05-24T07:38:05+02:00</dcterms:created>
  <dcterms:modified xsi:type="dcterms:W3CDTF">2026-05-24T07:38:05+02:00</dcterms:modified>
</cp:coreProperties>
</file>

<file path=docProps/custom.xml><?xml version="1.0" encoding="utf-8"?>
<Properties xmlns="http://schemas.openxmlformats.org/officeDocument/2006/custom-properties" xmlns:vt="http://schemas.openxmlformats.org/officeDocument/2006/docPropsVTypes"/>
</file>