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11.12.2013,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Karolina Michałek laureatką konkursu recytacji w Gnojniku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1/karolina-micha%C5%82ek-laureatka-konkursu-recytacji-w-gnoj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