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11.12.2013, 22:35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Karolina Michałek laureatką konkursu recytacji w Gnojniku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1/karolina-micha%C5%82ek-laureatka-konkursu-recytacji-w-gnoj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