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Św.Mikołaj odwiedził szkołę w Stonawie-Hołkowicach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2/swmiko%C5%82aj-odwiedzi%C5%82-szko%C5%82e-w-stonawieho%C5%82kow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