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Stonava Cup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5/florbalovy-turnaj-stonava-cup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