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tonava Cup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5/florbalovy-turnaj-stonava-cup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