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15.1.2014,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sbor vystoupil při ekumenické bohoslužbě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6/stonavsky-sbor-vystoupil-pri-ekumenicke-bohoslu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