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12.2.2014, 22:23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do pierwszych klas - Zápisy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5/zapisy-do-pierwszych-klas-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