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zase bude moci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4/ve-stonave-se-zase-bude-moci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