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dětem kompenzuje špatné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0/obec-stonava-detem-kompenzuje-spatn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