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soutěžili v recitaci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4/stonavsti-skolaci-soutezili-v-re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