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výchova v mateřské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7/dopravni-vychova-v-mater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