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rozhodli, v obci se bude zase moci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8/zastupitele-rozhodli-v-obci-se-bude-zase-moci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