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Hromadné očkování psů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4/hromadne-ockovani-psu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