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Bartošovice žily rybářskými slavnostmi</w:t>
      </w:r>
    </w:p>
    <w:p>
      <w:pPr/>
      <w:r>
        <w:rPr/>
        <w:t xml:space="preserve">Podzimní sezóna výlovů rybníků je v plném proudu. Rybářské slavnosti v Bartošovicích patří každoročně k jednomu z jejich vrcholů. Podívat se na výlov Dolního bartošovického rybníka přišly v sobotu stovky lidí.</w:t>
      </w:r>
    </w:p>
    <w:p>
      <w:pPr/>
      <w:r>
        <w:rPr/>
        <w:t xml:space="preserve">Rybáři hodnotí letošní sezónu jako sice nepříliš příznivou průběhem, ale uspokojivou výsledkem.</w:t>
      </w:r>
    </w:p>
    <w:p>
      <w:pPr/>
      <w:r>
        <w:rPr/>
        <w:t xml:space="preserve">David Sirotek, zástupce majitele rybníků: </w:t>
      </w:r>
      <w:r>
        <w:rPr>
          <w:i w:val="1"/>
          <w:iCs w:val="1"/>
        </w:rPr>
        <w:t xml:space="preserve">"Já si myslím, že to je takový zdravý průměr. I přesto, že tady proběhla povodeň v létě celkem dost nepříjemná, tak to vypadá, že by to mohlo dopadnout dobře. Určitě nám to vyplavilo, to jsme viděli, plavala hromada ryb, ale ty ztráty nejsou až tak katastrofální. Na jiných rybnících je to daleko horší."</w:t>
      </w:r>
    </w:p>
    <w:p>
      <w:pPr/>
      <w:r>
        <w:rPr/>
        <w:t xml:space="preserve">Provozovatelé soustavy rybníků u Bartošovic letos nabídnou zákazníkům kapry, tolstolobiky, amury, štiky a sumce. Část z výlovu si mohli lidé zakoupit přímo na místě ať už v živém, nebo i usmrceném stavu.</w:t>
      </w:r>
    </w:p>
    <w:p>
      <w:pPr/>
      <w:r>
        <w:rPr/>
        <w:t xml:space="preserve">David Sirotek, zástupce majitele rybníků: </w:t>
      </w:r>
      <w:r>
        <w:rPr>
          <w:i w:val="1"/>
          <w:iCs w:val="1"/>
        </w:rPr>
        <w:t xml:space="preserve">"Budeme se muset přizpůsobit celorepublikové ceně, takže si myslím, že ta cena bude vypadat velmi podobně jako loni. Samozřejmě, že některé náklady vzrostly, ale některé zase ubyly, takže to se těžko teď odhaduje, to až budeme bilancovat celý rok."</w:t>
      </w:r>
    </w:p>
    <w:p>
      <w:pPr/>
      <w:r>
        <w:rPr/>
        <w:t xml:space="preserve">Součástí rybářských slavností byla i tradiční příprava rybích specialit v bartošovickém zámku či prodej výrobků od místních podnikatelů.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165/bartosovice-zily-rybarskymi-slavnos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2026-06-30T23:54:13+02:00</dcterms:created>
  <dcterms:modified xsi:type="dcterms:W3CDTF">2026-06-30T23:54:13+02:00</dcterms:modified>
</cp:coreProperties>
</file>

<file path=docProps/custom.xml><?xml version="1.0" encoding="utf-8"?>
<Properties xmlns="http://schemas.openxmlformats.org/officeDocument/2006/custom-properties" xmlns:vt="http://schemas.openxmlformats.org/officeDocument/2006/docPropsVTypes"/>
</file>