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Piknik rodzinny - Rodinný piknik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4/piknik-rodzinny--rodinny-pik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